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โรงเรียนบ้านถนน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โรงเรียนบ้านถนน  ม.1  ต.ถนน</w:t>
              <w:tab/>
              <w:t xml:space="preserve"> อ.มายอ  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ที่โรงเรียนบ้านถนน  ม.1  ต.ถนน</w:t>
              <w:tab/>
              <w:t xml:space="preserve"> อ.มายอ  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ผู้อำนวยการโรงเรียนบ้านถนน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